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6377" w14:textId="77777777" w:rsidR="008C085D" w:rsidRPr="00252814" w:rsidRDefault="006C4624" w:rsidP="002528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52814">
        <w:rPr>
          <w:b/>
          <w:sz w:val="28"/>
          <w:szCs w:val="28"/>
        </w:rPr>
        <w:t>How to Open a TFI or SAS Window</w:t>
      </w:r>
      <w:r w:rsidR="003B6EC4">
        <w:rPr>
          <w:b/>
          <w:sz w:val="28"/>
          <w:szCs w:val="28"/>
        </w:rPr>
        <w:t xml:space="preserve"> </w:t>
      </w:r>
    </w:p>
    <w:p w14:paraId="0C6290CB" w14:textId="77777777" w:rsidR="006C4624" w:rsidRDefault="007B00A9" w:rsidP="00E55CA0">
      <w:pPr>
        <w:jc w:val="center"/>
        <w:rPr>
          <w:sz w:val="20"/>
          <w:szCs w:val="20"/>
        </w:rPr>
      </w:pPr>
      <w:r>
        <w:rPr>
          <w:sz w:val="20"/>
          <w:szCs w:val="20"/>
        </w:rPr>
        <w:t>O</w:t>
      </w:r>
      <w:r w:rsidR="006C4624" w:rsidRPr="00F0681C">
        <w:rPr>
          <w:sz w:val="20"/>
          <w:szCs w:val="20"/>
        </w:rPr>
        <w:t>nly people with Coordinator access can do this</w:t>
      </w:r>
      <w:r>
        <w:rPr>
          <w:sz w:val="20"/>
          <w:szCs w:val="20"/>
        </w:rPr>
        <w:t xml:space="preserve"> – contact us </w:t>
      </w:r>
      <w:r w:rsidR="00F0681C" w:rsidRPr="00F0681C">
        <w:rPr>
          <w:sz w:val="20"/>
          <w:szCs w:val="20"/>
        </w:rPr>
        <w:t>with questions</w:t>
      </w:r>
    </w:p>
    <w:p w14:paraId="3C5976F1" w14:textId="77777777" w:rsidR="007B00A9" w:rsidRPr="00F0681C" w:rsidRDefault="00CC14D3" w:rsidP="00E55CA0">
      <w:pPr>
        <w:jc w:val="center"/>
        <w:rPr>
          <w:sz w:val="20"/>
          <w:szCs w:val="20"/>
        </w:rPr>
      </w:pPr>
      <w:hyperlink r:id="rId4" w:history="1">
        <w:r w:rsidR="007B00A9">
          <w:rPr>
            <w:rStyle w:val="Hyperlink"/>
            <w:sz w:val="20"/>
            <w:szCs w:val="20"/>
          </w:rPr>
          <w:t>pbisMN.org/ContactU</w:t>
        </w:r>
        <w:r w:rsidR="007B00A9" w:rsidRPr="00351285">
          <w:rPr>
            <w:rStyle w:val="Hyperlink"/>
            <w:sz w:val="20"/>
            <w:szCs w:val="20"/>
          </w:rPr>
          <w:t>s.html</w:t>
        </w:r>
      </w:hyperlink>
      <w:r w:rsidR="007B00A9">
        <w:rPr>
          <w:sz w:val="20"/>
          <w:szCs w:val="20"/>
        </w:rPr>
        <w:t xml:space="preserve"> </w:t>
      </w:r>
    </w:p>
    <w:p w14:paraId="4F34C20F" w14:textId="77777777" w:rsidR="00F0681C" w:rsidRPr="00252814" w:rsidRDefault="00F0681C" w:rsidP="00E55CA0">
      <w:pPr>
        <w:jc w:val="center"/>
        <w:rPr>
          <w:sz w:val="28"/>
          <w:szCs w:val="28"/>
        </w:rPr>
      </w:pPr>
    </w:p>
    <w:p w14:paraId="3605905E" w14:textId="77777777" w:rsidR="007A369C" w:rsidRDefault="007A369C">
      <w:r>
        <w:t>Video overview of PBIS Assessment</w:t>
      </w:r>
      <w:r w:rsidR="001019AB">
        <w:t xml:space="preserve"> 2</w:t>
      </w:r>
    </w:p>
    <w:p w14:paraId="0E80349A" w14:textId="77777777" w:rsidR="007A369C" w:rsidRDefault="00F15E2A">
      <w:r w:rsidRPr="0025281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67039" wp14:editId="567C0C14">
                <wp:simplePos x="0" y="0"/>
                <wp:positionH relativeFrom="column">
                  <wp:posOffset>5715000</wp:posOffset>
                </wp:positionH>
                <wp:positionV relativeFrom="paragraph">
                  <wp:posOffset>318770</wp:posOffset>
                </wp:positionV>
                <wp:extent cx="228600" cy="457200"/>
                <wp:effectExtent l="76200" t="25400" r="76200" b="101600"/>
                <wp:wrapThrough wrapText="bothSides">
                  <wp:wrapPolygon edited="0">
                    <wp:start x="0" y="-1200"/>
                    <wp:lineTo x="-7200" y="19200"/>
                    <wp:lineTo x="4800" y="25200"/>
                    <wp:lineTo x="16800" y="25200"/>
                    <wp:lineTo x="26400" y="19200"/>
                    <wp:lineTo x="21600" y="-1200"/>
                    <wp:lineTo x="0" y="-1200"/>
                  </wp:wrapPolygon>
                </wp:wrapThrough>
                <wp:docPr id="2" name="Down Arrow 2" descr="This arrow points down to the PBIS Apps log-on screen shot." title="Down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C2F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alt="Title: Down Arrow - Description: This arrow points down to the PBIS Apps log-on screen shot." style="position:absolute;margin-left:450pt;margin-top:25.1pt;width:1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IMiwIAAHIFAAAOAAAAZHJzL2Uyb0RvYy54bWysVNtOGzEQfa/Uf7D8TjZJKaURG5SCqJAQ&#10;RISKZ+O1s5a8HnfsZJN+fcfezUIpElLVF9/m6jNn5ux811i2VRgMuJJPRmPOlJNQGbcu+Y+Hq6NT&#10;zkIUrhIWnCr5XgV+Pv/44az1MzWFGmylkJETF2atL3kdo58VRZC1akQYgVeOhBqwEZGuuC4qFC15&#10;b2wxHY9Pihaw8ghShUCvl52Qz7N/rZWMd1oHFZktOeUW84p5fUprMT8TszUKXxvZpyH+IYtGGEdB&#10;B1eXIgq2QfOXq8ZIhAA6jiQ0BWhtpMp/oN9Mxq9+s6qFV/kvBE7wA0zh/7mVt9slMlOVfMqZEw2V&#10;6BJaxxaI0DJ6q1SQhNdDbQIT+dGDcTGwKqlFYLFWbPntesUW3gdmYX0EjpGNUrTVEEeEuon2D8cJ&#10;9taHGUVf+SX2t0DHhOFOY5N2Qoftcqn2Q6nULjJJj9Pp6cmYCipJdPz5C1Eh+SyejT2G+F1Bw9Kh&#10;5Cnb/KdcJbG9CbHTP+iRccqoyyGf4t6qlIZ190oTRBR1kq0zOdWFRbYVRCshpXJx0sfP2slMG2sH&#10;w0/vG/b6yVRl4g7G0/eNB4scGVwcjBvjAN9yYIeUdad/QKD7d4LgCao9sQOha5vg5ZUhNG9EiEuB&#10;1CdUAOr9eEeLttCWHPoTZzXgr7fekz7Rl6SctdR3JQ8/NwIVZ/baEbG/To6PU6PmS64sZ/hS8vRS&#10;4jbNBVANJjRlvMxHMsZoD0eN0DzSiFikqCQSTlLsksuIh8tF7OYBDRmpFousRs3pRbxxKy8PVU9E&#10;edg9CvQ9pSJx8RYOPSpmr0jV6aZ6OFhsImiTGfeMa483NXYmbj+E0uR4ec9az6Ny/hsAAP//AwBQ&#10;SwMEFAAGAAgAAAAhAFy47ADeAAAACgEAAA8AAABkcnMvZG93bnJldi54bWxMj8tOwzAQRfdI/IM1&#10;SOyoTSoqksapeBSJbRuE1J0bT5OofoR42oa/Z1jBcmaO7pxbribvxBnH1Meg4X6mQGBoou1Dq+Gj&#10;frt7BJHIBGtcDKjhGxOsquur0hQ2XsIGz1tqBYeEVBgNHdFQSJmaDr1Jszhg4Nshjt4Qj2Mr7Wgu&#10;HO6dzJRaSG/6wB86M+BLh81xe/Ia5u9rfyDvvz5pd9w8p/rV5eta69ub6WkJgnCiPxh+9VkdKnba&#10;x1OwSTgNuVLchTQ8qAwEA/l8wYs9k1mWgaxK+b9C9QMAAP//AwBQSwECLQAUAAYACAAAACEAtoM4&#10;kv4AAADhAQAAEwAAAAAAAAAAAAAAAAAAAAAAW0NvbnRlbnRfVHlwZXNdLnhtbFBLAQItABQABgAI&#10;AAAAIQA4/SH/1gAAAJQBAAALAAAAAAAAAAAAAAAAAC8BAABfcmVscy8ucmVsc1BLAQItABQABgAI&#10;AAAAIQB7LfIMiwIAAHIFAAAOAAAAAAAAAAAAAAAAAC4CAABkcnMvZTJvRG9jLnhtbFBLAQItABQA&#10;BgAIAAAAIQBcuOwA3gAAAAoBAAAPAAAAAAAAAAAAAAAAAOUEAABkcnMvZG93bnJldi54bWxQSwUG&#10;AAAAAAQABADzAAAA8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hyperlink r:id="rId5" w:history="1">
        <w:r w:rsidR="007A369C" w:rsidRPr="007A369C">
          <w:rPr>
            <w:rStyle w:val="Hyperlink"/>
          </w:rPr>
          <w:t>https://www.pbisapps.org/Resources/Pages/PBIS-Assessment-Overview-Webinar.aspx</w:t>
        </w:r>
      </w:hyperlink>
      <w:r>
        <w:t xml:space="preserve"> - start at 9:21</w:t>
      </w:r>
    </w:p>
    <w:p w14:paraId="676EB23D" w14:textId="77777777" w:rsidR="00F15E2A" w:rsidRDefault="00F15E2A"/>
    <w:p w14:paraId="1CB8B424" w14:textId="77777777" w:rsidR="006C4624" w:rsidRDefault="00E55CA0">
      <w:r>
        <w:t xml:space="preserve">1. </w:t>
      </w:r>
      <w:r w:rsidR="006C4624">
        <w:t>Login in to: pbisapps.org</w:t>
      </w:r>
    </w:p>
    <w:p w14:paraId="74E384B8" w14:textId="77777777" w:rsidR="006C4624" w:rsidRDefault="006C4624">
      <w:r>
        <w:rPr>
          <w:noProof/>
        </w:rPr>
        <w:drawing>
          <wp:anchor distT="0" distB="0" distL="114300" distR="114300" simplePos="0" relativeHeight="251660288" behindDoc="0" locked="0" layoutInCell="1" allowOverlap="1" wp14:anchorId="6FE83F24" wp14:editId="3BCB4D27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172200" cy="1064962"/>
            <wp:effectExtent l="0" t="0" r="0" b="1905"/>
            <wp:wrapNone/>
            <wp:docPr id="1" name="Picture 1" descr="This screen shot shows where the log-in information is entered on PBIS Apps website." title="PBIS Apps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Engness:Desktop:Screen Shot 2016-07-27 at 10.34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77729" w14:textId="77777777" w:rsidR="006C4624" w:rsidRDefault="006C4624"/>
    <w:p w14:paraId="37534486" w14:textId="77777777" w:rsidR="006C4624" w:rsidRDefault="006C4624"/>
    <w:p w14:paraId="1078A059" w14:textId="77777777" w:rsidR="006C4624" w:rsidRDefault="006C4624"/>
    <w:p w14:paraId="7EAC3DBC" w14:textId="77777777" w:rsidR="006C4624" w:rsidRDefault="006C4624"/>
    <w:p w14:paraId="30C95979" w14:textId="77777777" w:rsidR="006C4624" w:rsidRDefault="006C4624"/>
    <w:p w14:paraId="377A3A52" w14:textId="77777777" w:rsidR="00F63C85" w:rsidRDefault="00F63C85"/>
    <w:p w14:paraId="671C1A94" w14:textId="77777777" w:rsidR="006C4624" w:rsidRDefault="006C4624" w:rsidP="00A1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 w:rsidRPr="006C4624">
        <w:rPr>
          <w:b/>
        </w:rPr>
        <w:t>Can’t remember your username?</w:t>
      </w:r>
      <w:r>
        <w:t xml:space="preserve"> Try your email</w:t>
      </w:r>
    </w:p>
    <w:p w14:paraId="3C3481D9" w14:textId="77777777" w:rsidR="006C4624" w:rsidRDefault="006C4624" w:rsidP="00A1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 w:rsidRPr="006C4624">
        <w:rPr>
          <w:b/>
        </w:rPr>
        <w:t>Can’t remember your password?</w:t>
      </w:r>
      <w:r>
        <w:t xml:space="preserve"> Click “Forgot Password”</w:t>
      </w:r>
    </w:p>
    <w:p w14:paraId="456632C1" w14:textId="77777777" w:rsidR="006C4624" w:rsidRDefault="006C4624" w:rsidP="00A13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 w:rsidRPr="006C4624">
        <w:rPr>
          <w:b/>
        </w:rPr>
        <w:t>Not sure who the coordinator is for your team (or they have left your school)?</w:t>
      </w:r>
      <w:r>
        <w:t xml:space="preserve"> Contact Erin Engness at </w:t>
      </w:r>
      <w:hyperlink r:id="rId7" w:history="1">
        <w:r w:rsidRPr="00A63706">
          <w:rPr>
            <w:rStyle w:val="Hyperlink"/>
          </w:rPr>
          <w:t>pbis.erin@gmail.com</w:t>
        </w:r>
      </w:hyperlink>
    </w:p>
    <w:p w14:paraId="7CB5F68B" w14:textId="77777777" w:rsidR="006C4624" w:rsidRDefault="006C4624"/>
    <w:p w14:paraId="6BC029EE" w14:textId="77777777" w:rsidR="003D28C7" w:rsidRDefault="003D28C7"/>
    <w:p w14:paraId="46157DFB" w14:textId="77777777" w:rsidR="006C4624" w:rsidRDefault="00E55CA0">
      <w:r>
        <w:t xml:space="preserve">2. </w:t>
      </w:r>
      <w:r w:rsidR="006C4624">
        <w:t>Click on PBIS Assessment (you won’t see all the</w:t>
      </w:r>
      <w:r w:rsidR="00F15E2A">
        <w:t>se</w:t>
      </w:r>
      <w:r w:rsidR="006C4624">
        <w:t xml:space="preserve"> choices </w:t>
      </w:r>
      <w:r w:rsidR="00F15E2A">
        <w:t>listed on your account</w:t>
      </w:r>
      <w:r w:rsidR="006C4624">
        <w:t>)</w:t>
      </w:r>
    </w:p>
    <w:p w14:paraId="418EDD07" w14:textId="77777777" w:rsidR="00A1357C" w:rsidRDefault="00A1357C">
      <w:r>
        <w:rPr>
          <w:noProof/>
        </w:rPr>
        <w:drawing>
          <wp:anchor distT="0" distB="0" distL="114300" distR="114300" simplePos="0" relativeHeight="251661312" behindDoc="0" locked="0" layoutInCell="1" allowOverlap="1" wp14:anchorId="015B9B6D" wp14:editId="3266584D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5486400" cy="447040"/>
            <wp:effectExtent l="0" t="0" r="0" b="0"/>
            <wp:wrapNone/>
            <wp:docPr id="3" name="Picture 3" descr="This screen shot shows the menu items of PBIS Apps Home, SWIS Suite, SAMI, PBIS Assessment and PBIS Evaluation." title="PBIS Apps screen shot of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nEngness:Desktop:Screen Shot 2016-07-27 at 10.40.2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21D07" w14:textId="77777777" w:rsidR="00A1357C" w:rsidRDefault="00A1357C"/>
    <w:p w14:paraId="51E053F5" w14:textId="77777777" w:rsidR="00A1357C" w:rsidRDefault="00A1357C"/>
    <w:p w14:paraId="2601C39C" w14:textId="77777777" w:rsidR="00613B3E" w:rsidRDefault="00613B3E"/>
    <w:p w14:paraId="2CB9F6D7" w14:textId="77777777" w:rsidR="00613B3E" w:rsidRDefault="00613B3E"/>
    <w:p w14:paraId="753F4E4C" w14:textId="77777777" w:rsidR="00A1357C" w:rsidRDefault="00A1357C">
      <w:r>
        <w:t xml:space="preserve">3. The screen should now be at your school’s account with your dashboard open. </w:t>
      </w:r>
    </w:p>
    <w:p w14:paraId="18ABC2A8" w14:textId="77777777" w:rsidR="00A1357C" w:rsidRDefault="00391801">
      <w:r>
        <w:rPr>
          <w:noProof/>
        </w:rPr>
        <w:drawing>
          <wp:anchor distT="0" distB="0" distL="114300" distR="114300" simplePos="0" relativeHeight="251662336" behindDoc="0" locked="0" layoutInCell="1" allowOverlap="1" wp14:anchorId="1B564231" wp14:editId="573603F7">
            <wp:simplePos x="0" y="0"/>
            <wp:positionH relativeFrom="column">
              <wp:posOffset>3086100</wp:posOffset>
            </wp:positionH>
            <wp:positionV relativeFrom="paragraph">
              <wp:posOffset>36195</wp:posOffset>
            </wp:positionV>
            <wp:extent cx="3425825" cy="3368675"/>
            <wp:effectExtent l="0" t="0" r="3175" b="3175"/>
            <wp:wrapNone/>
            <wp:docPr id="5" name="Picture 5" descr="This screen shot shows the Surveys window with two categories: Open Survey Windows and Closed Survey Windows.  There are 3 to 4 items listed in each category." title="PBIS Apps Screen shot of Survey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rinEngness:Desktop:Screen Shot 2016-07-27 at 2.36.4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8E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42F8BA" wp14:editId="7A4CDF9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971800" cy="800100"/>
                <wp:effectExtent l="50800" t="25400" r="76200" b="114300"/>
                <wp:wrapNone/>
                <wp:docPr id="6" name="Rectangle 6" title="If you have access to multiple schools then you need to go up to &quot;my organizations&quot; in the toolbar and pick the school you want to work with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1F985" id="Rectangle 6" o:spid="_x0000_s1026" alt="Title: If you have access to multiple schools then you need to go up to &quot;my organizations&quot; in the toolbar and pick the school you want to work with. " style="position:absolute;margin-left:0;margin-top:10.75pt;width:234pt;height:6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0Z3gIAAA4GAAAOAAAAZHJzL2Uyb0RvYy54bWysVE1vGyEQvVfqf0AcemvWdvPpZh1ZiVJF&#10;SpMoSdUzZsGLAgwB1mvn13dg1xsrjVqpqg/rYXjzYOYNc3q2NpqshA8KbEnHeyNKhOVQKbss6Y/H&#10;y8/HlITIbMU0WFHSjQj0bPbxw2nrpmICNehKeIIkNkxbV9I6RjctisBrYVjYAycsbkrwhkVc+mVR&#10;edYiu9HFZDQ6LFrwlfPARQjoveg26SzzSyl4vJUyiEh0SfFuMX99/i7St5idsunSM1cr3l+D/cMt&#10;DFMWDx2oLlhkpPHqNyqjuIcAMu5xMAVIqbjIOWA249GbbB5q5kTOBYsT3FCm8P9o+c3qzhNVlfSQ&#10;EssMSnSPRWN2qQVBV1RRo+9Kkg00pGYrQRhPxSYRiGl0VA6BKBeARl8tbAZaIaqEWAJpXDI+PTcQ&#10;v5oNQQmZVS8sYsOEzkuUTZEIA71gnmC3EKf4U3Z21Jm0ZTYmLpT8ibQq1nsk6de6MMU0Htyd71cB&#10;zSTGWnqT/rHMZJ013wyai3UkHJ2Tk6Px8Qhbg+MeGmO0kaZ4jXY+xG8CDElGST2WJ0vNVtchdtAt&#10;JB0WQKvqUmmdF6mPxbn2ZMWwAxfLcQ7VjfkOVec7GOGvPzK3fYLnC+wwFSnJLq1sxY0WiV/beyFR&#10;PkykYx4YOvKklY3jnj6jU5jE6w2BX/KV/hjY41OoyI9qCJ78PXiIyCeDjUOwURb8ewR6uLLs8FiP&#10;nbyTuYBqg53roXvSwfFLhfpcsxDvmMc3jJLiXIq3+JEa2pJCb1FSg395z5/w+LRwl5IWZ0JJw3PD&#10;vKBEX1l8dCfj/f00RPJi/+Boggu/u7PY3bGNOQcUfYwT0PFsJnzUW1N6MD9xfM3TqbjFLD4jnE08&#10;+u3iPHazCgcgF/N5huHgcCxe2wfHt6qn/ntc/2Te9U0asb1vYDs/2PRNr3bYpIeFeRNBqtzIr3Xt&#10;641DJ3diPyDTVNtdZ9TrGJ/9AgAA//8DAFBLAwQUAAYACAAAACEAOdDj7NwAAAAHAQAADwAAAGRy&#10;cy9kb3ducmV2LnhtbEyPwU7DMBBE70j9B2srcaNOqqZUIU6FKvXACVF64ebE2yTCXke2m6Z/z3KC&#10;4+yMZt5W+9lZMWGIgycF+SoDgdR6M1Cn4Px5fNqBiEmT0dYTKrhjhH29eKh0afyNPnA6pU5wCcVS&#10;K+hTGkspY9uj03HlRyT2Lj44nViGTpqgb1zurFxn2VY6PRAv9HrEQ4/t9+nqFEz5ML37LysP6XzJ&#10;7seieQsxKPW4nF9fQCSc018YfvEZHWpmavyVTBRWAT+SFKzzAgS7m+2ODw3HNs8FyLqS//nrHwAA&#10;AP//AwBQSwECLQAUAAYACAAAACEAtoM4kv4AAADhAQAAEwAAAAAAAAAAAAAAAAAAAAAAW0NvbnRl&#10;bnRfVHlwZXNdLnhtbFBLAQItABQABgAIAAAAIQA4/SH/1gAAAJQBAAALAAAAAAAAAAAAAAAAAC8B&#10;AABfcmVscy8ucmVsc1BLAQItABQABgAIAAAAIQDDfB0Z3gIAAA4GAAAOAAAAAAAAAAAAAAAAAC4C&#10;AABkcnMvZTJvRG9jLnhtbFBLAQItABQABgAIAAAAIQA50OPs3AAAAAcBAAAPAAAAAAAAAAAAAAAA&#10;ADgFAABkcnMvZG93bnJldi54bWxQSwUGAAAAAAQABADzAAAAQQYAAAAA&#10;" fillcolor="#7f7f7f [1612]" strokecolor="#4579b8 [3044]">
                <v:shadow on="t" color="black" opacity="22937f" origin=",.5" offset="0,.63889mm"/>
              </v:rect>
            </w:pict>
          </mc:Fallback>
        </mc:AlternateContent>
      </w:r>
    </w:p>
    <w:p w14:paraId="1057630D" w14:textId="77777777" w:rsidR="00DA48E1" w:rsidRDefault="00A1357C" w:rsidP="00DA48E1">
      <w:r>
        <w:t xml:space="preserve">If you have access to multiple schools </w:t>
      </w:r>
    </w:p>
    <w:p w14:paraId="037FB029" w14:textId="77777777" w:rsidR="00DA48E1" w:rsidRDefault="00A1357C" w:rsidP="00DA48E1">
      <w:proofErr w:type="gramStart"/>
      <w:r>
        <w:t>then</w:t>
      </w:r>
      <w:proofErr w:type="gramEnd"/>
      <w:r>
        <w:t xml:space="preserve"> you need to go up to “my organizations”</w:t>
      </w:r>
    </w:p>
    <w:p w14:paraId="5495BE7B" w14:textId="77777777" w:rsidR="00DA48E1" w:rsidRDefault="00A1357C" w:rsidP="00DA48E1">
      <w:proofErr w:type="gramStart"/>
      <w:r>
        <w:t>in</w:t>
      </w:r>
      <w:proofErr w:type="gramEnd"/>
      <w:r>
        <w:t xml:space="preserve"> the toolbar and pick the school you </w:t>
      </w:r>
    </w:p>
    <w:p w14:paraId="0FB94742" w14:textId="77777777" w:rsidR="00A1357C" w:rsidRDefault="00A1357C" w:rsidP="00DA48E1">
      <w:proofErr w:type="gramStart"/>
      <w:r>
        <w:t>want</w:t>
      </w:r>
      <w:proofErr w:type="gramEnd"/>
      <w:r>
        <w:t xml:space="preserve"> to work with.</w:t>
      </w:r>
    </w:p>
    <w:p w14:paraId="51EF68E5" w14:textId="77777777" w:rsidR="00DA48E1" w:rsidRDefault="00DA48E1" w:rsidP="00DA48E1"/>
    <w:p w14:paraId="689802B0" w14:textId="77777777" w:rsidR="00DA48E1" w:rsidRDefault="00DA48E1" w:rsidP="00DA48E1">
      <w:r w:rsidRPr="00DA48E1">
        <w:rPr>
          <w:i/>
        </w:rPr>
        <w:t>Open Survey Windows</w:t>
      </w:r>
      <w:r>
        <w:t xml:space="preserve"> indicate what surveys </w:t>
      </w:r>
    </w:p>
    <w:p w14:paraId="2AAC108D" w14:textId="77777777" w:rsidR="00DA48E1" w:rsidRDefault="00DA48E1" w:rsidP="00DA48E1">
      <w:proofErr w:type="gramStart"/>
      <w:r>
        <w:t>you</w:t>
      </w:r>
      <w:proofErr w:type="gramEnd"/>
      <w:r>
        <w:t xml:space="preserve"> currently have open. You can also access </w:t>
      </w:r>
    </w:p>
    <w:p w14:paraId="2603B94E" w14:textId="77777777" w:rsidR="00DA48E1" w:rsidRDefault="00DA48E1" w:rsidP="00DA48E1">
      <w:proofErr w:type="gramStart"/>
      <w:r>
        <w:t>data</w:t>
      </w:r>
      <w:proofErr w:type="gramEnd"/>
      <w:r>
        <w:t xml:space="preserve"> for those survey here.</w:t>
      </w:r>
    </w:p>
    <w:p w14:paraId="77E8B522" w14:textId="77777777" w:rsidR="00DA48E1" w:rsidRDefault="00DA48E1" w:rsidP="00DA48E1"/>
    <w:p w14:paraId="3579C45A" w14:textId="77777777" w:rsidR="00361617" w:rsidRDefault="00361617" w:rsidP="00DA48E1">
      <w:pPr>
        <w:rPr>
          <w:i/>
        </w:rPr>
      </w:pPr>
    </w:p>
    <w:p w14:paraId="1B6E72DC" w14:textId="77777777" w:rsidR="00361617" w:rsidRDefault="00361617" w:rsidP="00DA48E1">
      <w:pPr>
        <w:rPr>
          <w:i/>
        </w:rPr>
      </w:pPr>
    </w:p>
    <w:p w14:paraId="7739244E" w14:textId="77777777" w:rsidR="00DA48E1" w:rsidRDefault="00DA48E1" w:rsidP="00DA48E1">
      <w:r w:rsidRPr="00DA48E1">
        <w:rPr>
          <w:i/>
        </w:rPr>
        <w:t>Closed Survey Windows</w:t>
      </w:r>
      <w:r>
        <w:t xml:space="preserve"> indicate what surveys </w:t>
      </w:r>
    </w:p>
    <w:p w14:paraId="6632C1FD" w14:textId="77777777" w:rsidR="00DA48E1" w:rsidRDefault="00DA48E1" w:rsidP="00DA48E1">
      <w:r>
        <w:t xml:space="preserve">Have already been taken and are now closed. </w:t>
      </w:r>
    </w:p>
    <w:p w14:paraId="4448F847" w14:textId="77777777" w:rsidR="00DA48E1" w:rsidRDefault="00DA48E1" w:rsidP="00DA48E1">
      <w:r>
        <w:t>You can access data for those surveys here.</w:t>
      </w:r>
    </w:p>
    <w:p w14:paraId="3E698ED0" w14:textId="77777777" w:rsidR="006C4624" w:rsidRDefault="006C4624"/>
    <w:p w14:paraId="7298A54A" w14:textId="77777777" w:rsidR="00EC5294" w:rsidRDefault="00EC5294"/>
    <w:p w14:paraId="6509FF04" w14:textId="77777777" w:rsidR="00EC5294" w:rsidRDefault="00EC5294"/>
    <w:p w14:paraId="4B893576" w14:textId="77777777" w:rsidR="00391801" w:rsidRDefault="00391801" w:rsidP="00EC5294"/>
    <w:p w14:paraId="69D4D71E" w14:textId="77777777" w:rsidR="00EC5294" w:rsidRDefault="00EC5294" w:rsidP="00EC52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9C25F" wp14:editId="4712AABA">
                <wp:simplePos x="0" y="0"/>
                <wp:positionH relativeFrom="column">
                  <wp:posOffset>2171700</wp:posOffset>
                </wp:positionH>
                <wp:positionV relativeFrom="paragraph">
                  <wp:posOffset>278765</wp:posOffset>
                </wp:positionV>
                <wp:extent cx="228600" cy="342900"/>
                <wp:effectExtent l="76200" t="25400" r="25400" b="114300"/>
                <wp:wrapThrough wrapText="bothSides">
                  <wp:wrapPolygon edited="0">
                    <wp:start x="0" y="-1600"/>
                    <wp:lineTo x="-7200" y="22400"/>
                    <wp:lineTo x="4800" y="27200"/>
                    <wp:lineTo x="16800" y="27200"/>
                    <wp:lineTo x="16800" y="25600"/>
                    <wp:lineTo x="21600" y="1600"/>
                    <wp:lineTo x="21600" y="-1600"/>
                    <wp:lineTo x="0" y="-1600"/>
                  </wp:wrapPolygon>
                </wp:wrapThrough>
                <wp:docPr id="8" name="Down Arrow 8" title="Arrow points to Surveys in the PBIS Assessment tool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C4663" id="Down Arrow 8" o:spid="_x0000_s1026" type="#_x0000_t67" alt="Title: Arrow points to Surveys in the PBIS Assessment tool bar" style="position:absolute;margin-left:171pt;margin-top:21.95pt;width:18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jshAIAAFsFAAAOAAAAZHJzL2Uyb0RvYy54bWysVF9P2zAQf5+072D5faQNHYOKFHUgJiQE&#10;FWXi2XVsasnxeWe3affpd3bSgBgS0rSX5M73/+53d36xayzbKgwGXMXHRyPOlJNQG/dc8Z+P119O&#10;OQtRuFpYcKriexX4xezzp/PWT1UJa7C1QkZOXJi2vuLrGP20KIJcq0aEI/DKkVADNiISi89FjaIl&#10;740tytHopGgBa48gVQj0etUJ+Sz711rJeK91UJHZilNuMX8xf1fpW8zOxfQZhV8b2ach/iGLRhhH&#10;QQdXVyIKtkHzl6vGSIQAOh5JaArQ2kiVa6BqxqM31SzXwqtcCzUn+KFN4f+5lXfbBTJTV5wG5URD&#10;I7qC1rE5IrSM3qKJlh473oNxMbAIbLnBrdoHZhyLa8UW32+WbB4CTaFRLpIGWLYSmPrb+jClMEu/&#10;wJ4LRKZm7TQ26U9tYLs8k/0wE7WLTNJjWZ6ejGhykkTHk/KMaPJSvBh7DPGHgoYlouI1ZZ+TzeMQ&#10;29sQO/2DHhmnjLocMhX3VqU0rHtQmnpBUcfZOqNQXVpkW0H4EVJSbeM+ftZOZtpYOxgef2zY6ydT&#10;lRE6GJcfGw8WOTK4OBg3xgG+58AOKetO/9CBru7UghXUe4IBQrcfwctrQ928FSEuBNJC0ABoyeM9&#10;fbSFtuLQU5ytAX+/9570Cack5aylBat4+LURqDizN44QfDaeTNJGZmby9VtJDL6WrF5L3Ka5BJrB&#10;mM6Jl5lM+tEeSI3QPNEtmKeoJBJOUuyKy4gH5jJ2i0/XRKr5PKvRFnoRb93Sy8PUE1Aed08CfQ+p&#10;SFi8g8MyiukbUHW6aR4O5psI2mTEvfS17zdtcAZuf23SiXjNZ62Xmzj7AwAA//8DAFBLAwQUAAYA&#10;CAAAACEAyjtF3N4AAAAJAQAADwAAAGRycy9kb3ducmV2LnhtbEyPwU7DMBBE70j8g7VIXBB1aKq2&#10;CXEqhMQRCQKIqxMvcdR4HWI3Sf+e5QTHnR3NvCkOi+vFhGPoPCm4WyUgkBpvOmoVvL893e5BhKjJ&#10;6N4TKjhjgEN5eVHo3PiZXnGqYis4hEKuFdgYh1zK0Fh0Oqz8gMS/Lz86HfkcW2lGPXO46+U6SbbS&#10;6Y64weoBHy02x+rkuLeePsJ8vPGfVfKCpJ+3Z9t+K3V9tTzcg4i4xD8z/OIzOpTMVPsTmSB6Belm&#10;zVuigk2agWBDutuzUCvIdhnIspD/F5Q/AAAA//8DAFBLAQItABQABgAIAAAAIQC2gziS/gAAAOEB&#10;AAATAAAAAAAAAAAAAAAAAAAAAABbQ29udGVudF9UeXBlc10ueG1sUEsBAi0AFAAGAAgAAAAhADj9&#10;If/WAAAAlAEAAAsAAAAAAAAAAAAAAAAALwEAAF9yZWxzLy5yZWxzUEsBAi0AFAAGAAgAAAAhAFOQ&#10;OOyEAgAAWwUAAA4AAAAAAAAAAAAAAAAALgIAAGRycy9lMm9Eb2MueG1sUEsBAi0AFAAGAAgAAAAh&#10;AMo7RdzeAAAACQEAAA8AAAAAAAAAAAAAAAAA3gQAAGRycy9kb3ducmV2LnhtbFBLBQYAAAAABAAE&#10;APMAAADpBQAAAAA=&#10;" adj="14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t>4. To open a new survey click on “Surveys” at the top of the page. If your site is not already selected then do so.</w:t>
      </w:r>
    </w:p>
    <w:p w14:paraId="254D7F47" w14:textId="77777777" w:rsidR="00EC5294" w:rsidRDefault="00545F3C">
      <w:r>
        <w:rPr>
          <w:noProof/>
        </w:rPr>
        <w:drawing>
          <wp:anchor distT="0" distB="0" distL="114300" distR="114300" simplePos="0" relativeHeight="251664384" behindDoc="0" locked="0" layoutInCell="1" allowOverlap="1" wp14:anchorId="322C70EC" wp14:editId="6DF4CEEB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6496685" cy="2514600"/>
            <wp:effectExtent l="0" t="0" r="0" b="0"/>
            <wp:wrapNone/>
            <wp:docPr id="7" name="Picture 7" descr="This screen shot has a tool bar across the top that has the following options: dashboard, surveys, organizations, users and reports.  Under the Open Survey title there are three field boxes: Minnesota Department of Eduction chosen in the first field, Princeton District 477 in the second field, there are fives schools/programs listed in the last field although none is highlighted in this screen shot. " title="Screen shot of PBIS Apps PBIS Assessement Open Surve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rinEngness:Desktop:Screen Shot 2016-07-27 at 2.48.2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8976B" w14:textId="77777777" w:rsidR="00EC5294" w:rsidRDefault="00EC5294"/>
    <w:p w14:paraId="2F75A86F" w14:textId="77777777" w:rsidR="00EC5294" w:rsidRDefault="00EC5294"/>
    <w:p w14:paraId="4FCB6584" w14:textId="77777777" w:rsidR="00EC5294" w:rsidRDefault="00EC5294"/>
    <w:p w14:paraId="490265D3" w14:textId="77777777" w:rsidR="00EC5294" w:rsidRDefault="00EC5294"/>
    <w:p w14:paraId="7C092691" w14:textId="77777777" w:rsidR="00EC5294" w:rsidRDefault="00EC5294"/>
    <w:p w14:paraId="06197D7E" w14:textId="77777777" w:rsidR="00EC5294" w:rsidRDefault="00EC5294"/>
    <w:p w14:paraId="1AF00525" w14:textId="77777777" w:rsidR="00EC5294" w:rsidRDefault="00EC5294"/>
    <w:p w14:paraId="05022307" w14:textId="77777777" w:rsidR="00EC5294" w:rsidRDefault="00EC5294"/>
    <w:p w14:paraId="3E067B11" w14:textId="77777777" w:rsidR="00EC5294" w:rsidRDefault="00EC5294"/>
    <w:p w14:paraId="19AC0582" w14:textId="77777777" w:rsidR="00EC5294" w:rsidRDefault="00EC5294"/>
    <w:p w14:paraId="775C06E4" w14:textId="77777777" w:rsidR="00EC5294" w:rsidRDefault="00EC5294"/>
    <w:p w14:paraId="208161A6" w14:textId="77777777" w:rsidR="00EC5294" w:rsidRDefault="00EC5294"/>
    <w:p w14:paraId="1E8BEADC" w14:textId="77777777" w:rsidR="00EC5294" w:rsidRDefault="00EC5294"/>
    <w:p w14:paraId="78BDAD52" w14:textId="77777777" w:rsidR="00B851E6" w:rsidRDefault="00B851E6"/>
    <w:p w14:paraId="1FAF13DC" w14:textId="77777777" w:rsidR="00613B3E" w:rsidRDefault="00613B3E"/>
    <w:p w14:paraId="1A999626" w14:textId="77777777" w:rsidR="003D28C7" w:rsidRDefault="003D28C7"/>
    <w:p w14:paraId="1121DE43" w14:textId="77777777" w:rsidR="00B851E6" w:rsidRDefault="00B851E6">
      <w:r>
        <w:rPr>
          <w:noProof/>
        </w:rPr>
        <w:drawing>
          <wp:anchor distT="0" distB="0" distL="114300" distR="114300" simplePos="0" relativeHeight="251667456" behindDoc="0" locked="0" layoutInCell="1" allowOverlap="1" wp14:anchorId="63B30E9F" wp14:editId="6744D056">
            <wp:simplePos x="0" y="0"/>
            <wp:positionH relativeFrom="column">
              <wp:posOffset>3200399</wp:posOffset>
            </wp:positionH>
            <wp:positionV relativeFrom="paragraph">
              <wp:posOffset>198755</wp:posOffset>
            </wp:positionV>
            <wp:extent cx="2423579" cy="3086100"/>
            <wp:effectExtent l="0" t="0" r="0" b="0"/>
            <wp:wrapNone/>
            <wp:docPr id="10" name="Picture 10" descr="There are several options listed in this box.  SWPIBS TFI 2.1 under Tier 1, 2, and 3 is chosen." title="Screen shot of select a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ErinEngness:Desktop:Screen Shot 2016-07-27 at 2.50.3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79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F966A1" wp14:editId="5BE32433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2712203" cy="457200"/>
            <wp:effectExtent l="0" t="0" r="0" b="0"/>
            <wp:wrapNone/>
            <wp:docPr id="9" name="Picture 9" descr="This shot indicates the step of Select a Survey." title="Screen shot of Select a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ErinEngness:Desktop:Screen Shot 2016-07-27 at 2.50.5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0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Choose your survey.</w:t>
      </w:r>
    </w:p>
    <w:p w14:paraId="5B587B7E" w14:textId="77777777" w:rsidR="00B24B4B" w:rsidRDefault="00B24B4B"/>
    <w:p w14:paraId="6C8671BA" w14:textId="77777777" w:rsidR="00B24B4B" w:rsidRDefault="00B24B4B"/>
    <w:p w14:paraId="7CC5EE6B" w14:textId="77777777" w:rsidR="00B24B4B" w:rsidRDefault="00B24B4B"/>
    <w:p w14:paraId="505876D5" w14:textId="77777777" w:rsidR="00B24B4B" w:rsidRDefault="00B24B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F0A014" wp14:editId="3139FA2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2171700" cy="571500"/>
                <wp:effectExtent l="50800" t="25400" r="88900" b="114300"/>
                <wp:wrapNone/>
                <wp:docPr id="11" name="Rectangle 11" title="TFI=SWPBIS TFI 2.1; School Assessment Survey=S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3024B" id="Rectangle 11" o:spid="_x0000_s1026" alt="Title: TFI=SWPBIS TFI 2.1; School Assessment Survey=SAS" style="position:absolute;margin-left:0;margin-top:4.35pt;width:171pt;height: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PMmQIAAIUFAAAOAAAAZHJzL2Uyb0RvYy54bWysVF9r2zAQfx/sOwi9L46zdtmyOiVrySiU&#10;NtQdfVZkKRbIOk1S4mSfvifZcUNXKIxhkO90f3X3u7u43Dea7ITzCkxB89GYEmE4VMpsCvrrcfnp&#10;KyU+MFMxDUYU9CA8vZx//HDR2pmYQA26Eo6gE+NnrS1oHYKdZZnntWiYH4EVBoUSXMMCsm6TVY61&#10;6L3R2WQ8/pK14CrrgAvv8fa6E9J58i+l4OFeSi8C0QXF3EI6XTrX8czmF2y2cczWivdpsH/IomHK&#10;YNDB1TULjGyd+stVo7gDDzKMODQZSKm4SG/A1+TjV68pa2ZFegsWx9uhTP7/ueV3u5UjqsLe5ZQY&#10;1mCPHrBqzGy0IPEuqKDx8nF5U5RPqx83JUGSTEb5d1LyGkCThfdY/UaYQMqt24lDUS7KWNnW+hkG&#10;KO3K9ZxHMpZpL10T/1gAsk/dOAzdEPtAOF5O8mk+HWPTOMrOp/k50ugme7G2zoefAhoSiYI6zDs1&#10;ge1ufehUjyoxmAetqqXSOjFus77SjuwYImO6jF/v/UQtiy/ock5UOGgRjbV5EBKrhlnmKWLCqxj8&#10;Mc6xGnnvMGlHM4mxB8PP7xv2+tFUJCwPxpP3jQeLFBlMGIwbZcC95UAPKctOH6t98u5IrqE6IGAc&#10;dJPkLV8qLP4t82HFHI4O9gvXQbjHQ2poCwo9RUkN7s9b91EfEY1SSlocxYL631vmBCX6xiDWv+Vn&#10;Z3F2E3N2Pp0g404l61OJ2TZXgD1F6GJ2iYz6QR9J6aB5wq2xiFFRxAzCGFcCD+7IXIVuReDe4WKx&#10;SGo4r5aFW1Nafux6BNfj/ok52yMwIHbv4Di2bPYKiJ1u7IeBxTaAVAmlL3Xt642znnDe76W4TE75&#10;pPWyPefPAAAA//8DAFBLAwQUAAYACAAAACEAK8uuhNsAAAAFAQAADwAAAGRycy9kb3ducmV2Lnht&#10;bEyPwU7DMBBE70j8g7VI3KhDQRBCNhUU9QRVoRSJo2svSUS8DrHbhr9nOcFxdlYzb8rZ6Du1pyG2&#10;gRHOJxkoYhtcyzXC5nVxloOKybAzXWBC+KYIs+r4qDSFCwd+of061UpCOBYGoUmpL7SOtiFv4iT0&#10;xOJ9hMGbJHKotRvMQcJ9p6dZdqW9aVkaGtPTvCH7ud55hFVm79/fFg9h4+zycb56ftL2K0c8PRnv&#10;bkElGtPfM/ziCzpUwrQNO3ZRdQgyJCHk16DEvLicit4i3MhBV6X+T1/9AAAA//8DAFBLAQItABQA&#10;BgAIAAAAIQC2gziS/gAAAOEBAAATAAAAAAAAAAAAAAAAAAAAAABbQ29udGVudF9UeXBlc10ueG1s&#10;UEsBAi0AFAAGAAgAAAAhADj9If/WAAAAlAEAAAsAAAAAAAAAAAAAAAAALwEAAF9yZWxzLy5yZWxz&#10;UEsBAi0AFAAGAAgAAAAhAJh0U8yZAgAAhQUAAA4AAAAAAAAAAAAAAAAALgIAAGRycy9lMm9Eb2Mu&#10;eG1sUEsBAi0AFAAGAAgAAAAhACvLroTbAAAABQEAAA8AAAAAAAAAAAAAAAAA8wQAAGRycy9kb3du&#10;cmV2LnhtbFBLBQYAAAAABAAEAPMAAAD7BQAAAAA=&#10;" fillcolor="#7f7f7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CD39BDF" w14:textId="77777777" w:rsidR="00B24B4B" w:rsidRDefault="00B24B4B">
      <w:r>
        <w:t>TFI = SWPBIS TFI 2.1</w:t>
      </w:r>
    </w:p>
    <w:p w14:paraId="0D0FB9B1" w14:textId="77777777" w:rsidR="00B24B4B" w:rsidRDefault="00B24B4B">
      <w:r>
        <w:t>School Assessment Survey= SAS</w:t>
      </w:r>
    </w:p>
    <w:p w14:paraId="2F53828F" w14:textId="77777777" w:rsidR="00B24B4B" w:rsidRDefault="00B24B4B"/>
    <w:p w14:paraId="31C477D3" w14:textId="77777777" w:rsidR="00B24B4B" w:rsidRDefault="00B24B4B"/>
    <w:p w14:paraId="5935A541" w14:textId="77777777" w:rsidR="00B24B4B" w:rsidRDefault="00B24B4B">
      <w:r>
        <w:rPr>
          <w:noProof/>
        </w:rPr>
        <w:drawing>
          <wp:anchor distT="0" distB="0" distL="114300" distR="114300" simplePos="0" relativeHeight="251669504" behindDoc="0" locked="0" layoutInCell="1" allowOverlap="1" wp14:anchorId="183E90AC" wp14:editId="3340DC8B">
            <wp:simplePos x="0" y="0"/>
            <wp:positionH relativeFrom="column">
              <wp:posOffset>114300</wp:posOffset>
            </wp:positionH>
            <wp:positionV relativeFrom="paragraph">
              <wp:posOffset>304800</wp:posOffset>
            </wp:positionV>
            <wp:extent cx="2491740" cy="1369060"/>
            <wp:effectExtent l="0" t="0" r="3810" b="2540"/>
            <wp:wrapNone/>
            <wp:docPr id="13" name="Picture 13" title="Screen shot of open date and close date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ErinEngness:Desktop:Screen Shot 2016-07-27 at 2.53.32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 Choose and open and close date.</w:t>
      </w:r>
    </w:p>
    <w:p w14:paraId="7A119304" w14:textId="77777777" w:rsidR="00B95FCC" w:rsidRDefault="00B95FCC"/>
    <w:p w14:paraId="0F41E995" w14:textId="77777777" w:rsidR="00B95FCC" w:rsidRDefault="00B95FCC"/>
    <w:p w14:paraId="6EAAA69C" w14:textId="77777777" w:rsidR="00B95FCC" w:rsidRDefault="00B95FCC"/>
    <w:p w14:paraId="23C69254" w14:textId="77777777" w:rsidR="00B95FCC" w:rsidRDefault="00B95FCC"/>
    <w:p w14:paraId="13E86A79" w14:textId="77777777" w:rsidR="00B95FCC" w:rsidRDefault="00B95FCC"/>
    <w:p w14:paraId="56496225" w14:textId="77777777" w:rsidR="00B95FCC" w:rsidRDefault="00B95FCC"/>
    <w:p w14:paraId="58471C80" w14:textId="77777777" w:rsidR="00B95FCC" w:rsidRDefault="00B95FCC"/>
    <w:p w14:paraId="3B1D4C64" w14:textId="77777777" w:rsidR="00B95FCC" w:rsidRDefault="00B95FCC"/>
    <w:p w14:paraId="6E0875C3" w14:textId="77777777" w:rsidR="00B95FCC" w:rsidRDefault="00B95FCC"/>
    <w:p w14:paraId="559AA716" w14:textId="77777777" w:rsidR="00B95FCC" w:rsidRDefault="00B95FCC">
      <w:r>
        <w:t>7. The survey should now appear in the “Open Surveys Window.”</w:t>
      </w:r>
    </w:p>
    <w:p w14:paraId="2908CA8A" w14:textId="77777777" w:rsidR="00B95FCC" w:rsidRDefault="00545F3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5993F7" wp14:editId="398E51E8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943600" cy="535940"/>
                <wp:effectExtent l="50800" t="25400" r="76200" b="99060"/>
                <wp:wrapNone/>
                <wp:docPr id="14" name="Rectangle 14" title="Sometimes you do not see a list under the &quot;open surveys window&quot; or &quot;closed surveys window&quot;.  Simply click the icon next to the heading and the list should appea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359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FD0F9" id="Rectangle 14" o:spid="_x0000_s1026" alt="Title: Sometimes you do not see a list under the &quot;open surveys window&quot; or &quot;closed surveys window&quot;.  Simply click the icon next to the heading and the list should appear." style="position:absolute;margin-left:-9pt;margin-top:8.2pt;width:468pt;height:4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cx2QIAAAsGAAAOAAAAZHJzL2Uyb0RvYy54bWysVN9r2zAQfh/sfzj0sLfFSZqua1anhJaM&#10;QWlL09FnRZZjMVmnSnKc7K/fSXHc0BUKYwScO91P3ffpLi63tYaNdF6hydloMGQgjcBCmXXOfj4u&#10;Pn9l4AM3BddoZM520rPL2ccPF62dyjFWqAvpgJIYP21tzqoQ7DTLvKhkzf0ArTRkLNHVPJDq1lnh&#10;eEvZa52Nh8MvWYuusA6F9J5Or/dGNkv5y1KKcFeWXgbQOaPeQvq69F3Fbza74NO147ZSomuD/0MX&#10;NVeGivaprnng0Dj1V6paCYceyzAQWGdYlkrIdAe6zWj46jbLiluZ7kLD8bYfk/9/acXt5t6BKgi7&#10;CQPDa8LogabGzVpLiGdBBU2HS6xlULX0sMMGCgSDAbyUwEErH6AxEchQSfj03GD4FpED37iN3Hkg&#10;wAps9wZA17kIjV4WbzoNAJaqtnoHQivxK+VVAg0YuQ0QMB1UkkeeAbEr6akPX2GjC+DWSu4GEd/W&#10;+ildc2nvXad5EiNY29LV8Z9ggG3ixK7nRKwj6PD0fHLyZUjUEWQ7PSE1kSZ7ibbOh+8Sa4hCzhxN&#10;L1GBb258oIrkenCJxTxqVSyU1klx69WVdrDhxM+zRfzFlinkyC2LN9j3nKSw0zIGa/MgS8KOuhyl&#10;iunVyD4fF0KaMOoSJu8YVlLtPvDk/cDOP4bK9KL64PH7wX1Eqowm9MG1MujeSqD7lsu9P83j6N5R&#10;XGGxI9o63L9nb8VC0fBvuA/33NEDJrxoKYU7+pQa25xhJzGo0P1+6zz607siK4OWFkLO/HPDnWSg&#10;fxh6ceejCUEPISmT07MxKe7Ysjq2mKa+QsJ0ROvPiiRG/6APYumwfqLdNY9VycSNoNo5E8EdlKuw&#10;X1S0/YScz5MbbQ3Lw41ZWnFAPZLrcfvEne0YGIi7t3hYHnz6ioh734iHwXkTsFSJpS9z7eZNGycx&#10;sduOcaUd68nrZYfP/gAAAP//AwBQSwMEFAAGAAgAAAAhANCFPBHeAAAACgEAAA8AAABkcnMvZG93&#10;bnJldi54bWxMj8FOwzAQRO9I/IO1SNxauwhVaYhT0aKeABVKkTi69pJEjdchdtvw9yxc6HFnRrNv&#10;ivngW3HEPjaBNEzGCgSSDa6hSsP2bTXKQMRkyJk2EGr4xgjz8vKiMLkLJ3rF4yZVgkso5kZDnVKX&#10;Sxltjd7EceiQ2PsMvTeJz76SrjcnLvetvFFqKr1piD/UpsNljXa/OXgNa2UXH++rh7B19vlxuX55&#10;kvYr0/r6ari/A5FwSP9h+MVndCiZaRcO5KJoNYwmGW9JbExvQXBg9ifsWFAqA1kW8nxC+QMAAP//&#10;AwBQSwECLQAUAAYACAAAACEAtoM4kv4AAADhAQAAEwAAAAAAAAAAAAAAAAAAAAAAW0NvbnRlbnRf&#10;VHlwZXNdLnhtbFBLAQItABQABgAIAAAAIQA4/SH/1gAAAJQBAAALAAAAAAAAAAAAAAAAAC8BAABf&#10;cmVscy8ucmVsc1BLAQItABQABgAIAAAAIQD87hcx2QIAAAsGAAAOAAAAAAAAAAAAAAAAAC4CAABk&#10;cnMvZTJvRG9jLnhtbFBLAQItABQABgAIAAAAIQDQhTwR3gAAAAoBAAAPAAAAAAAAAAAAAAAAADMF&#10;AABkcnMvZG93bnJldi54bWxQSwUGAAAAAAQABADzAAAAPgYAAAAA&#10;" fillcolor="#7f7f7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14ED7EA" w14:textId="77777777" w:rsidR="00B95FCC" w:rsidRDefault="00B95FCC">
      <w:r>
        <w:t>Sometimes you do not see a list under the “Open Sur</w:t>
      </w:r>
      <w:r w:rsidR="00391801">
        <w:t>v</w:t>
      </w:r>
      <w:r>
        <w:t xml:space="preserve">eys Window” or “Closed Surveys Window.”  Simply click the </w:t>
      </w:r>
      <w:r w:rsidR="00391801">
        <w:rPr>
          <w:i/>
        </w:rPr>
        <w:t xml:space="preserve">icon </w:t>
      </w:r>
      <w:r w:rsidRPr="00B95FCC">
        <w:t>next to the heading and the list should appear.</w:t>
      </w:r>
    </w:p>
    <w:p w14:paraId="58BE064C" w14:textId="77777777" w:rsidR="00391801" w:rsidRDefault="00391801"/>
    <w:p w14:paraId="0D0466BB" w14:textId="77777777" w:rsidR="00391801" w:rsidRDefault="00391801"/>
    <w:p w14:paraId="7CE5D498" w14:textId="77777777" w:rsidR="00391801" w:rsidRDefault="00391801">
      <w:r>
        <w:t>8. To take the survey find it in the list and click  “Take Survey.”</w:t>
      </w:r>
    </w:p>
    <w:p w14:paraId="1819C20F" w14:textId="77777777" w:rsidR="00391801" w:rsidRPr="00B95FCC" w:rsidRDefault="0047199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90FB1" wp14:editId="3F0BCE0C">
                <wp:simplePos x="0" y="0"/>
                <wp:positionH relativeFrom="column">
                  <wp:posOffset>5715000</wp:posOffset>
                </wp:positionH>
                <wp:positionV relativeFrom="paragraph">
                  <wp:posOffset>596900</wp:posOffset>
                </wp:positionV>
                <wp:extent cx="800100" cy="228600"/>
                <wp:effectExtent l="50800" t="25400" r="38100" b="101600"/>
                <wp:wrapThrough wrapText="bothSides">
                  <wp:wrapPolygon edited="0">
                    <wp:start x="2743" y="-2400"/>
                    <wp:lineTo x="-1371" y="0"/>
                    <wp:lineTo x="-1371" y="21600"/>
                    <wp:lineTo x="4114" y="28800"/>
                    <wp:lineTo x="17829" y="28800"/>
                    <wp:lineTo x="21943" y="16800"/>
                    <wp:lineTo x="21943" y="4800"/>
                    <wp:lineTo x="19200" y="-2400"/>
                    <wp:lineTo x="2743" y="-2400"/>
                  </wp:wrapPolygon>
                </wp:wrapThrough>
                <wp:docPr id="15" name="Oval 15" title="Screen shot shows View Reports option circled in red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D3E89" id="Oval 15" o:spid="_x0000_s1026" alt="Title: Screen shot shows View Reports option circled in red. " style="position:absolute;margin-left:450pt;margin-top:47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0OngIAAKAFAAAOAAAAZHJzL2Uyb0RvYy54bWysFF1r2zDwfbD/IPS+OMnargt1SmjJGJQ2&#10;NN36rMhSIpB12kmJk/36nWTHDWuhMOaH853u+/Pqel9btlMYDLiSjwZDzpSTUBm3LvmPp/mnS85C&#10;FK4SFpwq+UEFfj39+OGq8RM1hg3YSiEjIy5MGl/yTYx+UhRBblQtwgC8csTUgLWIROK6qFA0ZL22&#10;xXg4vCgawMojSBUCvd62TD7N9rVWMj5oHVRktuQUW8wQM1wlWEyvxGSNwm+M7MIQ/xBFLYwjp72p&#10;WxEF26J5Zao2EiGAjgMJdQFaG6lyDpTNaPhXNsuN8CrnQsUJvi9T+H9m5f1ugcxU1LtzzpyoqUcP&#10;O2FZIqOJluilRKUcCxuICTSB/TSqYY/KA8bAwEdqPpMGpVUVM46hqgYslbbxYUIeln6BHRUITXXa&#10;a6zTnyrA9rkdh74dah+ZpMfLIZWEmiaJNR5fXhBOVooXZY8hflNQs4SUXFlrfEgFExOxuwuxlT5K&#10;pWcHc2MtvYuJdQkGsKZKb5nA9erGIqP8Sz6fD+nrPJ6Ikf+kWqTc2mwyFg9WtWYflaaCUvyjHEke&#10;ZdWbFVIqF0edXetIOqlpCqFX/Py+YiefVFUe8155/L5yr5E9g4u9cm0c4FsGbB+ybuWPFWjzTiVY&#10;QXWgWUJolyx4OTfUlzsR4kIgbRW1ki5FfCCgLTQlhw7jbAP4+633JE/DTlzOGtrSkodfW4GKM/vd&#10;0Rp8HZ2dpbXOxNn5lzEReMpZnXLctr4Bau2IbpKXGU3y0R5RjVA/00GZJa/EEk6S75LLiEfiJrbX&#10;g06SVLNZFqNV9iLeuaWXx66noXvaPwv03XBGmup7OG70qwFtZVM/HMy2EbTJ0/tS167edAbyCnQn&#10;K92ZUzpLvRzW6R8AAAD//wMAUEsDBBQABgAIAAAAIQBD+EMu2gAAAAsBAAAPAAAAZHJzL2Rvd25y&#10;ZXYueG1sTE/LTsMwELwj8Q/WInGjNgFVJMSpKgIfQCgSRzfeJlbjdRS7bfL3bE9w2lnNaB7lZvaD&#10;OOMUXSANjysFAqkN1lGnYff18fACIiZD1gyBUMOCETbV7U1pChsu9InnJnWCTSgWRkOf0lhIGdse&#10;vYmrMCIxdwiTN4nfqZN2Mhc294PMlFpLbxxxQm9GfOuxPTYnr6Fe6kP2U/cu38pGfR8Xl79Hp/X9&#10;3bx9BZFwTn9iuNbn6lBxp304kY1i0JArxVsSg2e+V4HK1oz2jJ6YklUp/2+ofgEAAP//AwBQSwEC&#10;LQAUAAYACAAAACEAtoM4kv4AAADhAQAAEwAAAAAAAAAAAAAAAAAAAAAAW0NvbnRlbnRfVHlwZXNd&#10;LnhtbFBLAQItABQABgAIAAAAIQA4/SH/1gAAAJQBAAALAAAAAAAAAAAAAAAAAC8BAABfcmVscy8u&#10;cmVsc1BLAQItABQABgAIAAAAIQBzB90OngIAAKAFAAAOAAAAAAAAAAAAAAAAAC4CAABkcnMvZTJv&#10;RG9jLnhtbFBLAQItABQABgAIAAAAIQBD+EMu2gAAAAsBAAAPAAAAAAAAAAAAAAAAAPgEAABkcnMv&#10;ZG93bnJldi54bWxQSwUGAAAAAAQABADzAAAA/wUAAAAA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C668B" wp14:editId="0226C794">
                <wp:simplePos x="0" y="0"/>
                <wp:positionH relativeFrom="column">
                  <wp:posOffset>4800600</wp:posOffset>
                </wp:positionH>
                <wp:positionV relativeFrom="paragraph">
                  <wp:posOffset>596900</wp:posOffset>
                </wp:positionV>
                <wp:extent cx="800100" cy="228600"/>
                <wp:effectExtent l="50800" t="25400" r="38100" b="101600"/>
                <wp:wrapThrough wrapText="bothSides">
                  <wp:wrapPolygon edited="0">
                    <wp:start x="2743" y="-2400"/>
                    <wp:lineTo x="-1371" y="0"/>
                    <wp:lineTo x="-1371" y="21600"/>
                    <wp:lineTo x="4114" y="28800"/>
                    <wp:lineTo x="17829" y="28800"/>
                    <wp:lineTo x="21943" y="16800"/>
                    <wp:lineTo x="21943" y="4800"/>
                    <wp:lineTo x="19200" y="-2400"/>
                    <wp:lineTo x="2743" y="-2400"/>
                  </wp:wrapPolygon>
                </wp:wrapThrough>
                <wp:docPr id="12" name="Oval 12" title="Screen shot shows Take Survey option circled in re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B50C98" id="Oval 12" o:spid="_x0000_s1026" alt="Title: Screen shot shows Take Survey option circled in red." style="position:absolute;margin-left:378pt;margin-top:47pt;width:63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0+nQIAAJ4FAAAOAAAAZHJzL2Uyb0RvYy54bWysFF1r2zDwfbD/IPS+OMm6rjN1SmjJGJS2&#10;LB19VmQpEZN12kmJk/36nWTHDWuhMOaH853u+/Pyat9YtlMYDLiKT0ZjzpSTUBu3rviPx8WHC85C&#10;FK4WFpyq+EEFfjV7/+6y9aWawgZsrZCRERfK1ld8E6MviyLIjWpEGIFXjpgasBGRSFwXNYqWrDe2&#10;mI7H50ULWHsEqUKg15uOyWfZvtZKxnutg4rMVpxiixlihqsEi9mlKNco/MbIPgzxD1E0wjhyOpi6&#10;EVGwLZoXphojEQLoOJLQFKC1kSrnQNlMxn9ls9wIr3IuVJzghzKF/2dW3u0ekJmaejflzImGenS/&#10;E5YlMppoiV5KVMqxsIGYQBvYo/ip2HKLO3Vg4CP1nkmD0qqaGcdQ1aNU2NaHkuwv/QP2VCA0VWmv&#10;sUl/yp/tczMOQzPUPjJJjxdjKgi1TBJrOr04J5ysFM/KHkP8qqBhCam4stb4kMolSrG7DbGTPkql&#10;ZwcLYy29i9K6BANYU6e3TOB6dW2RUfYVXyzG9PUeT8TIf1ItUm5dNhmLB6s6s9+VpnJS/JMcSR5k&#10;NZgVUioXJ71d60g6qWkKYVD8+LZiL59UVR7yQXn6tvKgkT2Di4NyYxzgawbsELLu5I8V6PJOJVhB&#10;faBJQuhWLHi5MNSXWxHig0DaKWol3Yl4T0BbaCsOPcbZBvD3a+9JnkaduJy1tKMVD7+2AhVn9puj&#10;JfgyOTtLS52Js0+fp0TgKWd1ynHb5hqotRO6SF5mNMlHe0Q1QvNE52SevBJLOEm+Ky4jHonr2N0O&#10;OkhSzedZjBbZi3jrll4eu56G7nH/JND3wxlpqu/guM8vBrSTTf1wMN9G0CZP73Nd+3rTEcgr0B+s&#10;dGVO6Sz1fFZnfwAAAP//AwBQSwMEFAAGAAgAAAAhAGHvf4fdAAAACgEAAA8AAABkcnMvZG93bnJl&#10;di54bWxMj8FOwzAQRO9I/IO1SNyoTYCShDhVReADCCBxdONtbDW2o9htk79nOdHT7mpGs2+qzewG&#10;dsIp2uAl3K8EMPRd0Nb3Er4+3+9yYDEpr9UQPEpYMMKmvr6qVKnD2X/gqU09oxAfSyXBpDSWnMfO&#10;oFNxFUb0pO3D5FSic+q5ntSZwt3AMyHW3Cnr6YNRI74a7A7t0Ulolmaf/TTGFlveiu/DYou3aKW8&#10;vZm3L8ASzunfDH/4hA41Me3C0evIBgnPT2vqkiQUjzTJkOcZLTtyPggBvK74ZYX6FwAA//8DAFBL&#10;AQItABQABgAIAAAAIQC2gziS/gAAAOEBAAATAAAAAAAAAAAAAAAAAAAAAABbQ29udGVudF9UeXBl&#10;c10ueG1sUEsBAi0AFAAGAAgAAAAhADj9If/WAAAAlAEAAAsAAAAAAAAAAAAAAAAALwEAAF9yZWxz&#10;Ly5yZWxzUEsBAi0AFAAGAAgAAAAhACSLvT6dAgAAngUAAA4AAAAAAAAAAAAAAAAALgIAAGRycy9l&#10;Mm9Eb2MueG1sUEsBAi0AFAAGAAgAAAAhAGHvf4fdAAAACgEAAA8AAAAAAAAAAAAAAAAA9wQAAGRy&#10;cy9kb3ducmV2LnhtbFBLBQYAAAAABAAEAPMAAAABBgAAAAA=&#10;" filled="f" strokecolor="red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391801">
        <w:rPr>
          <w:noProof/>
        </w:rPr>
        <w:drawing>
          <wp:anchor distT="0" distB="0" distL="114300" distR="114300" simplePos="0" relativeHeight="251671552" behindDoc="0" locked="0" layoutInCell="1" allowOverlap="1" wp14:anchorId="24C32D84" wp14:editId="6EB5F5FF">
            <wp:simplePos x="0" y="0"/>
            <wp:positionH relativeFrom="column">
              <wp:posOffset>-800100</wp:posOffset>
            </wp:positionH>
            <wp:positionV relativeFrom="paragraph">
              <wp:posOffset>318135</wp:posOffset>
            </wp:positionV>
            <wp:extent cx="7867650" cy="540080"/>
            <wp:effectExtent l="0" t="0" r="0" b="0"/>
            <wp:wrapNone/>
            <wp:docPr id="16" name="Picture 16" descr="This screen shot shows the following headings: Survey Name, completed, open date, close date, last, and availability.  School-wide Evalaution Tool 2.10 is under survey name, there are dates under open date and last, and Take Survey and View Reports are under availability." title="Screen shot of School-wide Evalaution Tool 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ErinEngness:Desktop:Screen Shot 2016-07-27 at 3.05.15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01">
        <w:t>9. To see the reports attached to the data from the survey click “View Reports.”</w:t>
      </w:r>
    </w:p>
    <w:sectPr w:rsidR="00391801" w:rsidRPr="00B95FCC" w:rsidSect="00391801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4"/>
    <w:rsid w:val="001019AB"/>
    <w:rsid w:val="001C4AE1"/>
    <w:rsid w:val="001F0A7D"/>
    <w:rsid w:val="00252814"/>
    <w:rsid w:val="00273756"/>
    <w:rsid w:val="00361617"/>
    <w:rsid w:val="00391801"/>
    <w:rsid w:val="003B6EC4"/>
    <w:rsid w:val="003D28C7"/>
    <w:rsid w:val="0047199A"/>
    <w:rsid w:val="00541B24"/>
    <w:rsid w:val="00545F3C"/>
    <w:rsid w:val="00613B3E"/>
    <w:rsid w:val="0066715C"/>
    <w:rsid w:val="006C4624"/>
    <w:rsid w:val="006E104C"/>
    <w:rsid w:val="007A369C"/>
    <w:rsid w:val="007B00A9"/>
    <w:rsid w:val="008C085D"/>
    <w:rsid w:val="00A1357C"/>
    <w:rsid w:val="00B24B4B"/>
    <w:rsid w:val="00B851E6"/>
    <w:rsid w:val="00B95FCC"/>
    <w:rsid w:val="00C60DA8"/>
    <w:rsid w:val="00CC14D3"/>
    <w:rsid w:val="00DA48E1"/>
    <w:rsid w:val="00E55CA0"/>
    <w:rsid w:val="00EC5294"/>
    <w:rsid w:val="00EE63CF"/>
    <w:rsid w:val="00F0681C"/>
    <w:rsid w:val="00F15E2A"/>
    <w:rsid w:val="00F25093"/>
    <w:rsid w:val="00F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B54A2"/>
  <w15:docId w15:val="{07121F12-2C18-498F-9918-FAD4AF0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pbis.erin@gmail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pbisapps.org/Resources/Pages/PBIS-Assessment-Overview-Webinar.asp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pbismn.org/contactus.html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PBIS</dc:creator>
  <cp:lastModifiedBy>Petrie, Garrett (MDE)</cp:lastModifiedBy>
  <cp:revision>2</cp:revision>
  <dcterms:created xsi:type="dcterms:W3CDTF">2017-04-13T16:54:00Z</dcterms:created>
  <dcterms:modified xsi:type="dcterms:W3CDTF">2017-04-13T16:54:00Z</dcterms:modified>
</cp:coreProperties>
</file>